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40" w:rsidRDefault="00AE3DB9">
      <w:r>
        <w:t>PLEASE USE THE FOLLOWING LINK TO ACCESS BID DOCUMENTS FOR THE CONTRACT.</w:t>
      </w:r>
    </w:p>
    <w:p w:rsidR="00AE3DB9" w:rsidRDefault="00AE3DB9"/>
    <w:p w:rsidR="00AE3DB9" w:rsidRDefault="00AE3DB9" w:rsidP="00AE3DB9">
      <w:hyperlink r:id="rId4" w:history="1">
        <w:r>
          <w:rPr>
            <w:rStyle w:val="Hyperlink"/>
          </w:rPr>
          <w:t>http://qap.questcdn.com/qap/projects/prj_browse/ipp_browse.html?&amp;group=3565658&amp;provider=3565658&amp;projbrowse=true&amp;jobNo=5398540&amp;rowId=5398540&amp;projType=all</w:t>
        </w:r>
      </w:hyperlink>
    </w:p>
    <w:p w:rsidR="00AE3DB9" w:rsidRDefault="00AE3DB9">
      <w:bookmarkStart w:id="0" w:name="_GoBack"/>
      <w:bookmarkEnd w:id="0"/>
    </w:p>
    <w:sectPr w:rsidR="00AE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9"/>
    <w:rsid w:val="00AE3DB9"/>
    <w:rsid w:val="00B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12D4E-59E9-4948-8A5B-E225188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D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qap.questcdn.com/qap/projects/prj_browse/ipp_browse.html?&amp;group=3565658&amp;provider=3565658&amp;projbrowse=true&amp;jobNo=5398540&amp;rowId=5398540&amp;projType=al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Contract_x0020_Type xmlns="a45d9993-4193-42ee-a1c8-651f12c18640">POC</Let_x0020_Contract_x0020_Type>
    <Let_x0020_Status xmlns="16f00c2e-ac5c-418b-9f13-a0771dbd417d">Let</Let_x0020_Status>
    <URL xmlns="http://schemas.microsoft.com/sharepoint/v3">
      <Url xsi:nil="true"/>
      <Description xsi:nil="true"/>
    </URL>
    <RoutingRuleDescription xmlns="http://schemas.microsoft.com/sharepoint/v3">Highway 25 Corridor Improvements (Quest Project #5398540) for the Town of Fletcher, in Henderson County.</RoutingRuleDescription>
    <Let_x0020_Date xmlns="16f00c2e-ac5c-418b-9f13-a0771dbd417d">2017-11-16T05:00:00+00:00</Let_x0020_Date>
    <ContractType xmlns="16f00c2e-ac5c-418b-9f13-a0771dbd417d">POC</ContractType>
    <Project xmlns="16f00c2e-ac5c-418b-9f13-a0771dbd417d" xsi:nil="true"/>
    <Letting_x0020_Document_x0020_Type xmlns="16f00c2e-ac5c-418b-9f13-a0771dbd417d">Contract Information</Letting_x0020_Document_x0020_Type>
    <_dlc_DocId xmlns="16f00c2e-ac5c-418b-9f13-a0771dbd417d">CONNECT-396-5488</_dlc_DocId>
    <_dlc_DocIdUrl xmlns="16f00c2e-ac5c-418b-9f13-a0771dbd417d">
      <Url>https://connect16.ncdot.gov/letting/_layouts/15/DocIdRedir.aspx?ID=CONNECT-396-5488</Url>
      <Description>CONNECT-396-5488</Description>
    </_dlc_DocIdUrl>
    <County xmlns="084f7c45-40c1-4552-b9db-b0297b44ff26">
      <Value>Henderson</Value>
    </County>
    <LetDivision xmlns="a9741ecc-a006-4936-bbb1-79f29f7b6542">14</LetDivision>
    <lettingContract xmlns="16f00c2e-ac5c-418b-9f13-a0771dbd417d" xsi:nil="true"/>
    <Division14LettinUpdateWF xmlns="09442051-d8d9-4504-848a-6f2d19efcbf4">
      <Url xsi:nil="true"/>
      <Description xsi:nil="true"/>
    </Division14LettinUpdateWF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CB24F603FD7FCE43AF20CBC9FD88ED80" ma:contentTypeVersion="918" ma:contentTypeDescription="Document Content type for Bidding/Letting libraries." ma:contentTypeScope="" ma:versionID="7f3ff660025a4a6b7ab5b1706ee007b2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a45d9993-4193-42ee-a1c8-651f12c18640" xmlns:ns6="09442051-d8d9-4504-848a-6f2d19efcbf4" targetNamespace="http://schemas.microsoft.com/office/2006/metadata/properties" ma:root="true" ma:fieldsID="4080d2e47b978b4fd2fb5bb98d6776da" ns1:_="" ns2:_="" ns3:_="" ns4:_="" ns5:_="" ns6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a45d9993-4193-42ee-a1c8-651f12c18640"/>
    <xsd:import namespace="09442051-d8d9-4504-848a-6f2d19efcbf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5:Let_x0020_Contract_x0020_Typ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Project" minOccurs="0"/>
                <xsd:element ref="ns6:Division14LettinUpdate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22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14" ma:format="Dropdown" ma:internalName="LetDivisio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d9993-4193-42ee-a1c8-651f12c18640" elementFormDefault="qualified">
    <xsd:import namespace="http://schemas.microsoft.com/office/2006/documentManagement/types"/>
    <xsd:import namespace="http://schemas.microsoft.com/office/infopath/2007/PartnerControls"/>
    <xsd:element name="Let_x0020_Contract_x0020_Type" ma:index="10" nillable="true" ma:displayName="Let Contract Type" ma:default="POC" ma:format="Dropdown" ma:internalName="Let_x0020_Contract_x0020_Type">
      <xsd:simpleType>
        <xsd:restriction base="dms:Choice">
          <xsd:enumeration value="POC"/>
          <xsd:enumeration value="SB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2051-d8d9-4504-848a-6f2d19efcbf4" elementFormDefault="qualified">
    <xsd:import namespace="http://schemas.microsoft.com/office/2006/documentManagement/types"/>
    <xsd:import namespace="http://schemas.microsoft.com/office/infopath/2007/PartnerControls"/>
    <xsd:element name="Division14LettinUpdateWF" ma:index="23" nillable="true" ma:displayName="Division14LettinUpdateWF" ma:internalName="Division14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82388-EEEC-4E3D-AED9-FDCB8516CD47}"/>
</file>

<file path=customXml/itemProps2.xml><?xml version="1.0" encoding="utf-8"?>
<ds:datastoreItem xmlns:ds="http://schemas.openxmlformats.org/officeDocument/2006/customXml" ds:itemID="{16406E3E-128C-46CD-8838-C978AA614EE9}"/>
</file>

<file path=customXml/itemProps3.xml><?xml version="1.0" encoding="utf-8"?>
<ds:datastoreItem xmlns:ds="http://schemas.openxmlformats.org/officeDocument/2006/customXml" ds:itemID="{23BAAA42-3A8B-43E6-BCA8-419113572415}"/>
</file>

<file path=customXml/itemProps4.xml><?xml version="1.0" encoding="utf-8"?>
<ds:datastoreItem xmlns:ds="http://schemas.openxmlformats.org/officeDocument/2006/customXml" ds:itemID="{794F4DF5-A44D-4AB1-9997-AC639C7ED487}"/>
</file>

<file path=customXml/itemProps5.xml><?xml version="1.0" encoding="utf-8"?>
<ds:datastoreItem xmlns:ds="http://schemas.openxmlformats.org/officeDocument/2006/customXml" ds:itemID="{BA6B3A1F-55A4-4E49-AB28-FC134D431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Alspaugh, Jeffrey E.</dc:creator>
  <cp:keywords/>
  <dc:description/>
  <cp:lastModifiedBy>Alspaugh, Jeffrey E.</cp:lastModifiedBy>
  <cp:revision>1</cp:revision>
  <dcterms:created xsi:type="dcterms:W3CDTF">2017-10-19T14:58:00Z</dcterms:created>
  <dcterms:modified xsi:type="dcterms:W3CDTF">2017-10-19T15:02:00Z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0x010100C52D65420FA22143A3C5E4428997D5DD00CB24F603FD7FCE43AF20CBC9FD88ED80</vt:lpwstr>
  </property>
  <property fmtid="{D5CDD505-2E9C-101B-9397-08002B2CF9AE}" pid="3" name="_dlc_DocIdItemGuid">
    <vt:lpwstr>253b7388-f919-4c1d-9a5c-a6bc352bb6a8</vt:lpwstr>
  </property>
  <property fmtid="{D5CDD505-2E9C-101B-9397-08002B2CF9AE}" pid="4" name="_docset_NoMedatataSyncRequired">
    <vt:lpwstr>False</vt:lpwstr>
  </property>
  <property fmtid="{D5CDD505-2E9C-101B-9397-08002B2CF9AE}" pid="5" name="Order">
    <vt:r8>548800</vt:r8>
  </property>
  <property fmtid="{D5CDD505-2E9C-101B-9397-08002B2CF9AE}" pid="6" name="LetDivision">
    <vt:lpwstr>14</vt:lpwstr>
  </property>
  <property fmtid="{D5CDD505-2E9C-101B-9397-08002B2CF9AE}" pid="7" name="Division">
    <vt:lpwstr>14</vt:lpwstr>
  </property>
  <property fmtid="{D5CDD505-2E9C-101B-9397-08002B2CF9AE}" pid="8" name="LetCounty">
    <vt:lpwstr>;#Henderson;#</vt:lpwstr>
  </property>
</Properties>
</file>